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64E3" w14:textId="77777777" w:rsidR="00464C51" w:rsidRPr="00464C51" w:rsidRDefault="00464C51" w:rsidP="00464C51">
      <w:pPr>
        <w:rPr>
          <w:b/>
          <w:bCs/>
        </w:rPr>
      </w:pPr>
      <w:r w:rsidRPr="00464C51">
        <w:rPr>
          <w:b/>
          <w:bCs/>
        </w:rPr>
        <w:t>Sonnentau</w:t>
      </w:r>
    </w:p>
    <w:p w14:paraId="759928A3" w14:textId="77777777" w:rsidR="00464C51" w:rsidRPr="00464C51" w:rsidRDefault="00464C51" w:rsidP="00464C51"/>
    <w:p w14:paraId="0FB8DCB2" w14:textId="77777777" w:rsidR="00464C51" w:rsidRPr="00464C51" w:rsidRDefault="00464C51" w:rsidP="00464C51">
      <w:r w:rsidRPr="00464C51">
        <w:t xml:space="preserve">Sonnentau - </w:t>
      </w:r>
    </w:p>
    <w:p w14:paraId="41F7464C" w14:textId="77777777" w:rsidR="00464C51" w:rsidRPr="00464C51" w:rsidRDefault="00464C51" w:rsidP="00464C51">
      <w:r w:rsidRPr="00464C51">
        <w:t>das klingt so beschaulich.</w:t>
      </w:r>
    </w:p>
    <w:p w14:paraId="46509CD6" w14:textId="77777777" w:rsidR="00464C51" w:rsidRPr="00464C51" w:rsidRDefault="00464C51" w:rsidP="00464C51">
      <w:r w:rsidRPr="00464C51">
        <w:t>Fleischfresser aber - das klingt nach Gefahr.</w:t>
      </w:r>
    </w:p>
    <w:p w14:paraId="1D9DA5AC" w14:textId="77777777" w:rsidR="00464C51" w:rsidRPr="00464C51" w:rsidRDefault="00464C51" w:rsidP="00464C51">
      <w:r w:rsidRPr="00464C51">
        <w:t>Schaust du genauer, dann wird offenbar,</w:t>
      </w:r>
    </w:p>
    <w:p w14:paraId="43E9687D" w14:textId="77777777" w:rsidR="00464C51" w:rsidRPr="00464C51" w:rsidRDefault="00464C51" w:rsidP="00464C51">
      <w:r w:rsidRPr="00464C51">
        <w:t>dass bei den Sümpfen ein Wandel wohnt</w:t>
      </w:r>
    </w:p>
    <w:p w14:paraId="6C5A554E" w14:textId="77777777" w:rsidR="00464C51" w:rsidRPr="00464C51" w:rsidRDefault="00464C51" w:rsidP="00464C51">
      <w:r w:rsidRPr="00464C51">
        <w:t>und eine tiefe Verbeugung sich lohnt,</w:t>
      </w:r>
    </w:p>
    <w:p w14:paraId="60877FA1" w14:textId="77777777" w:rsidR="00464C51" w:rsidRPr="00464C51" w:rsidRDefault="00464C51" w:rsidP="00464C51">
      <w:r w:rsidRPr="00464C51">
        <w:t>weil man nur so jedes Härchen sieht.</w:t>
      </w:r>
    </w:p>
    <w:p w14:paraId="49382BB7" w14:textId="77777777" w:rsidR="00464C51" w:rsidRPr="00464C51" w:rsidRDefault="00464C51" w:rsidP="00464C51">
      <w:r w:rsidRPr="00464C51">
        <w:t>Schau, was geschieht:</w:t>
      </w:r>
    </w:p>
    <w:p w14:paraId="0AF1D85C" w14:textId="77777777" w:rsidR="00464C51" w:rsidRPr="00464C51" w:rsidRDefault="00464C51" w:rsidP="00464C51"/>
    <w:p w14:paraId="7B0602D5" w14:textId="071603BF" w:rsidR="00464C51" w:rsidRPr="00464C51" w:rsidRDefault="00464C51" w:rsidP="00464C51">
      <w:proofErr w:type="gramStart"/>
      <w:r w:rsidRPr="00464C51">
        <w:t>Winzige rötlich</w:t>
      </w:r>
      <w:r>
        <w:t xml:space="preserve"> </w:t>
      </w:r>
      <w:r w:rsidRPr="00464C51">
        <w:t>gefärbte Tentakeln</w:t>
      </w:r>
      <w:proofErr w:type="gramEnd"/>
    </w:p>
    <w:p w14:paraId="30A7952C" w14:textId="77777777" w:rsidR="00464C51" w:rsidRPr="00464C51" w:rsidRDefault="00464C51" w:rsidP="00464C51">
      <w:r w:rsidRPr="00464C51">
        <w:t>locken mit Tröpfchen die Beute an,</w:t>
      </w:r>
    </w:p>
    <w:p w14:paraId="28129320" w14:textId="77777777" w:rsidR="00464C51" w:rsidRPr="00464C51" w:rsidRDefault="00464C51" w:rsidP="00464C51">
      <w:r w:rsidRPr="00464C51">
        <w:t>glitzern so schön in der Sonne - doch dann</w:t>
      </w:r>
    </w:p>
    <w:p w14:paraId="6BA2F9CE" w14:textId="77777777" w:rsidR="00464C51" w:rsidRPr="00464C51" w:rsidRDefault="00464C51" w:rsidP="00464C51">
      <w:r w:rsidRPr="00464C51">
        <w:t>kommt eine Mücke und sitzt in der Falle.</w:t>
      </w:r>
    </w:p>
    <w:p w14:paraId="6656431A" w14:textId="77777777" w:rsidR="00464C51" w:rsidRPr="00464C51" w:rsidRDefault="00464C51" w:rsidP="00464C51">
      <w:r w:rsidRPr="00464C51">
        <w:t>Sonnentau-Tröpfchen - die kleben alle!</w:t>
      </w:r>
    </w:p>
    <w:p w14:paraId="1659329C" w14:textId="77777777" w:rsidR="00464C51" w:rsidRPr="00464C51" w:rsidRDefault="00464C51" w:rsidP="00464C51">
      <w:r w:rsidRPr="00464C51">
        <w:t>Flink fängt das Blättchen die Mücke ein,</w:t>
      </w:r>
    </w:p>
    <w:p w14:paraId="76F74F4E" w14:textId="77777777" w:rsidR="00464C51" w:rsidRPr="00464C51" w:rsidRDefault="00464C51" w:rsidP="00464C51">
      <w:r w:rsidRPr="00464C51">
        <w:t>spendet dazu noch Verdauungsschleim.</w:t>
      </w:r>
    </w:p>
    <w:p w14:paraId="08AA4BDD" w14:textId="77777777" w:rsidR="00464C51" w:rsidRPr="00464C51" w:rsidRDefault="00464C51" w:rsidP="00464C51">
      <w:r w:rsidRPr="00464C51">
        <w:t>Stelle - wer mag - sich das Ende vor…</w:t>
      </w:r>
    </w:p>
    <w:p w14:paraId="082D1FC0" w14:textId="77777777" w:rsidR="00464C51" w:rsidRPr="00464C51" w:rsidRDefault="00464C51" w:rsidP="00464C51"/>
    <w:p w14:paraId="4627C0A5" w14:textId="77777777" w:rsidR="00464C51" w:rsidRPr="00464C51" w:rsidRDefault="00464C51" w:rsidP="00464C51">
      <w:r w:rsidRPr="00464C51">
        <w:t>Ende wird Anfang.</w:t>
      </w:r>
    </w:p>
    <w:p w14:paraId="7E16671C" w14:textId="77777777" w:rsidR="00464C51" w:rsidRPr="00464C51" w:rsidRDefault="00464C51" w:rsidP="00464C51">
      <w:r w:rsidRPr="00464C51">
        <w:t>Tod wird zur Nahrung</w:t>
      </w:r>
    </w:p>
    <w:p w14:paraId="3C7E8FF6" w14:textId="77777777" w:rsidR="00464C51" w:rsidRPr="00464C51" w:rsidRDefault="00464C51" w:rsidP="00464C51">
      <w:r w:rsidRPr="00464C51">
        <w:t>für neues Leben im Moor.</w:t>
      </w:r>
    </w:p>
    <w:p w14:paraId="5E65B4B2" w14:textId="77777777" w:rsidR="00464C51" w:rsidRPr="00464C51" w:rsidRDefault="00464C51" w:rsidP="00464C51"/>
    <w:p w14:paraId="7ED1F2D1" w14:textId="77777777" w:rsidR="00464C51" w:rsidRPr="00464C51" w:rsidRDefault="00464C51" w:rsidP="00464C51">
      <w:r w:rsidRPr="00464C51">
        <w:t>Susanne Brandt</w:t>
      </w:r>
    </w:p>
    <w:p w14:paraId="575D3A2E" w14:textId="42202100" w:rsidR="00464C51" w:rsidRPr="00464C51" w:rsidRDefault="00AC36EA" w:rsidP="00464C51">
      <w:r>
        <w:t>briefe@brandt-susanne.de</w:t>
      </w:r>
    </w:p>
    <w:p w14:paraId="0D4A7CC8" w14:textId="77777777" w:rsidR="008F2FEA" w:rsidRDefault="008F2FEA"/>
    <w:sectPr w:rsidR="008F2F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51"/>
    <w:rsid w:val="002C5035"/>
    <w:rsid w:val="00305FFF"/>
    <w:rsid w:val="00464C51"/>
    <w:rsid w:val="0074748B"/>
    <w:rsid w:val="008F2FEA"/>
    <w:rsid w:val="00AC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946A"/>
  <w15:chartTrackingRefBased/>
  <w15:docId w15:val="{8B2F1473-ED7C-43CF-B733-9DC145AE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4C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4C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4C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4C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4C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4C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4C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4C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4C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4C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4C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4C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4C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4C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4C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4C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4C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4C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4C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4C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4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595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Klaus-Uwe Nommensen</dc:creator>
  <cp:keywords/>
  <dc:description/>
  <cp:lastModifiedBy>Klaus-Uwe Nommensen</cp:lastModifiedBy>
  <cp:revision>2</cp:revision>
  <dcterms:created xsi:type="dcterms:W3CDTF">2025-11-16T07:50:00Z</dcterms:created>
  <dcterms:modified xsi:type="dcterms:W3CDTF">2025-11-16T09:27:00Z</dcterms:modified>
</cp:coreProperties>
</file>